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67" w:rsidRPr="00DC2267" w:rsidRDefault="00DC2267" w:rsidP="00DC2267">
      <w:pPr>
        <w:jc w:val="center"/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</w:pPr>
      <w:bookmarkStart w:id="0" w:name="_GoBack"/>
      <w:bookmarkEnd w:id="0"/>
      <w:r w:rsidRPr="00DC2267">
        <w:rPr>
          <w:rFonts w:asciiTheme="minorHAnsi" w:eastAsia="Times New Roman" w:hAnsiTheme="minorHAnsi" w:cs="Arial"/>
          <w:b/>
          <w:bCs/>
          <w:color w:val="000000"/>
          <w:sz w:val="22"/>
          <w:lang w:eastAsia="en-CA"/>
        </w:rPr>
        <w:t>Science Observation: Slime as a Variable</w:t>
      </w:r>
    </w:p>
    <w:p w:rsidR="00DC2267" w:rsidRPr="00DC2267" w:rsidRDefault="00DC2267" w:rsidP="00DC2267">
      <w:pPr>
        <w:jc w:val="center"/>
        <w:rPr>
          <w:rFonts w:asciiTheme="minorHAnsi" w:eastAsia="Times New Roman" w:hAnsiTheme="minorHAnsi" w:cstheme="minorHAnsi"/>
          <w:color w:val="002060"/>
          <w:sz w:val="22"/>
          <w:lang w:eastAsia="en-CA"/>
        </w:rPr>
      </w:pPr>
    </w:p>
    <w:p w:rsidR="000E60D0" w:rsidRPr="00DC2267" w:rsidRDefault="003568CD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2060"/>
          <w:sz w:val="22"/>
          <w:lang w:eastAsia="en-CA"/>
        </w:rPr>
        <w:t>Umar</w:t>
      </w:r>
    </w:p>
    <w:p w:rsidR="000E60D0" w:rsidRPr="00DC2267" w:rsidRDefault="000E60D0" w:rsidP="00DC22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 xml:space="preserve">I added 2 spoons of glue 5 spoons of water 25 spoons of cross linker. After I mixed it then my slime stayed in the container in 1 day. After one day I took my slime out and it was good looking but after I left my slime out for 4 days. Now my slime is hard thick sticky now I don’t play with my slime anymore because it’s too thick and hard. </w:t>
      </w:r>
    </w:p>
    <w:p w:rsidR="000E60D0" w:rsidRPr="00DC2267" w:rsidRDefault="000E60D0" w:rsidP="00DC2267">
      <w:pPr>
        <w:ind w:left="360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0E60D0" w:rsidRPr="00DC2267" w:rsidRDefault="000E60D0" w:rsidP="00DC22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 xml:space="preserve">What I did not know about my slime was </w:t>
      </w:r>
      <w:r w:rsidR="00984D5E">
        <w:rPr>
          <w:rFonts w:asciiTheme="minorHAnsi" w:hAnsiTheme="minorHAnsi" w:cstheme="minorHAnsi"/>
          <w:color w:val="000000"/>
          <w:sz w:val="22"/>
        </w:rPr>
        <w:t>at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 first my slime was not that sticky but now my slime is good.</w:t>
      </w:r>
    </w:p>
    <w:p w:rsidR="003568CD" w:rsidRPr="00DC2267" w:rsidRDefault="003568C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3568CD" w:rsidRPr="00DC2267" w:rsidRDefault="003568CD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What things did I do in my experiment?</w:t>
      </w:r>
    </w:p>
    <w:p w:rsidR="003568CD" w:rsidRPr="00DC2267" w:rsidRDefault="003568C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 </w:t>
      </w:r>
    </w:p>
    <w:p w:rsidR="003568CD" w:rsidRPr="00DC2267" w:rsidRDefault="003568CD" w:rsidP="00DC2267">
      <w:p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>I doubled my water, glue and my borax.  It got bigger and harder to mix because every time I added </w:t>
      </w:r>
      <w:r w:rsidR="00DC2267">
        <w:rPr>
          <w:rFonts w:asciiTheme="minorHAnsi" w:hAnsiTheme="minorHAnsi" w:cstheme="minorHAnsi"/>
          <w:color w:val="000000"/>
          <w:sz w:val="22"/>
        </w:rPr>
        <w:t xml:space="preserve">a </w:t>
      </w:r>
      <w:r w:rsidRPr="00DC2267">
        <w:rPr>
          <w:rFonts w:asciiTheme="minorHAnsi" w:hAnsiTheme="minorHAnsi" w:cstheme="minorHAnsi"/>
          <w:color w:val="000000"/>
          <w:sz w:val="22"/>
        </w:rPr>
        <w:t>drop of borax it gets thicker.</w:t>
      </w:r>
    </w:p>
    <w:p w:rsidR="003568CD" w:rsidRPr="00DC2267" w:rsidRDefault="003568C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 </w:t>
      </w:r>
    </w:p>
    <w:p w:rsidR="003568CD" w:rsidRPr="00DC2267" w:rsidRDefault="003568CD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What did I notice in the experiment?</w:t>
      </w:r>
    </w:p>
    <w:p w:rsidR="003568CD" w:rsidRPr="00DC2267" w:rsidRDefault="003568C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 </w:t>
      </w:r>
    </w:p>
    <w:p w:rsidR="003568CD" w:rsidRPr="00DC2267" w:rsidRDefault="007F060E" w:rsidP="00DC2267">
      <w:p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>I notice</w:t>
      </w:r>
      <w:r w:rsidR="003568CD" w:rsidRPr="00DC2267">
        <w:rPr>
          <w:rFonts w:asciiTheme="minorHAnsi" w:hAnsiTheme="minorHAnsi" w:cstheme="minorHAnsi"/>
          <w:color w:val="000000"/>
          <w:sz w:val="22"/>
        </w:rPr>
        <w:t xml:space="preserve"> when I mix it loses</w:t>
      </w:r>
      <w:r w:rsidR="00984D5E">
        <w:rPr>
          <w:rFonts w:asciiTheme="minorHAnsi" w:hAnsiTheme="minorHAnsi" w:cstheme="minorHAnsi"/>
          <w:color w:val="000000"/>
          <w:sz w:val="22"/>
        </w:rPr>
        <w:t xml:space="preserve"> </w:t>
      </w:r>
      <w:r w:rsidR="003568CD" w:rsidRPr="00DC2267">
        <w:rPr>
          <w:rFonts w:asciiTheme="minorHAnsi" w:hAnsiTheme="minorHAnsi" w:cstheme="minorHAnsi"/>
          <w:color w:val="000000"/>
          <w:sz w:val="22"/>
        </w:rPr>
        <w:t>wat</w:t>
      </w:r>
      <w:r w:rsidRPr="00DC2267">
        <w:rPr>
          <w:rFonts w:asciiTheme="minorHAnsi" w:hAnsiTheme="minorHAnsi" w:cstheme="minorHAnsi"/>
          <w:color w:val="000000"/>
          <w:sz w:val="22"/>
        </w:rPr>
        <w:t>er and when I feel</w:t>
      </w:r>
      <w:r w:rsidR="00984D5E">
        <w:rPr>
          <w:rFonts w:asciiTheme="minorHAnsi" w:hAnsiTheme="minorHAnsi" w:cstheme="minorHAnsi"/>
          <w:color w:val="000000"/>
          <w:sz w:val="22"/>
        </w:rPr>
        <w:t xml:space="preserve"> it. It is sticky </w:t>
      </w:r>
      <w:r w:rsidR="003568CD" w:rsidRPr="00DC2267">
        <w:rPr>
          <w:rFonts w:asciiTheme="minorHAnsi" w:hAnsiTheme="minorHAnsi" w:cstheme="minorHAnsi"/>
          <w:color w:val="000000"/>
          <w:sz w:val="22"/>
        </w:rPr>
        <w:t xml:space="preserve">and hard to mix when there is no water but when I add some water it is easy. When I add more cross linker it gets </w:t>
      </w:r>
      <w:proofErr w:type="gramStart"/>
      <w:r w:rsidR="003568CD" w:rsidRPr="00DC2267">
        <w:rPr>
          <w:rFonts w:asciiTheme="minorHAnsi" w:hAnsiTheme="minorHAnsi" w:cstheme="minorHAnsi"/>
          <w:color w:val="000000"/>
          <w:sz w:val="22"/>
        </w:rPr>
        <w:t>more thicker</w:t>
      </w:r>
      <w:proofErr w:type="gramEnd"/>
      <w:r w:rsidR="003568CD" w:rsidRPr="00DC2267">
        <w:rPr>
          <w:rFonts w:asciiTheme="minorHAnsi" w:hAnsiTheme="minorHAnsi" w:cstheme="minorHAnsi"/>
          <w:color w:val="000000"/>
          <w:sz w:val="22"/>
        </w:rPr>
        <w:t xml:space="preserve"> but when I add less it gets thinner.</w:t>
      </w:r>
    </w:p>
    <w:p w:rsidR="00DC2267" w:rsidRDefault="00DC2267" w:rsidP="00DC2267">
      <w:pPr>
        <w:rPr>
          <w:rFonts w:asciiTheme="minorHAnsi" w:hAnsiTheme="minorHAnsi" w:cstheme="minorHAnsi"/>
          <w:sz w:val="22"/>
        </w:rPr>
      </w:pPr>
    </w:p>
    <w:p w:rsidR="008D467B" w:rsidRPr="00DC2267" w:rsidRDefault="00984D5E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Science Reflections: </w:t>
      </w:r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Date:</w:t>
      </w:r>
      <w:r w:rsidR="00C65048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 </w:t>
      </w:r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Friday</w:t>
      </w:r>
      <w:r w:rsidR="00C65048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 </w:t>
      </w:r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June,</w:t>
      </w:r>
      <w:r w:rsidR="00C65048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 </w:t>
      </w:r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9,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 </w:t>
      </w:r>
      <w:proofErr w:type="gramStart"/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2012  B</w:t>
      </w:r>
      <w:proofErr w:type="gramEnd"/>
      <w:r w:rsidR="008D467B"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. K.</w:t>
      </w: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Pr="00DC2267" w:rsidRDefault="008D467B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What thing did I do in my experiment?</w:t>
      </w: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In my first experiment I did is that I add glowing in the Powder. I add 20 drops of Borax cross linker. I add 1tsp of water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and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1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 of glue. In my second experiment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 add 15 drops of my own cross linker that we made with a pencil crayon. I also add 1 tsp of water. I add 1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 of glue and I add school paint.</w:t>
      </w: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Pr="00DC2267" w:rsidRDefault="008D467B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What did I notice in the experiment?</w:t>
      </w: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In my first experiment I notice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that it fe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lt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sticky. It doesn’t stick on the stir stick. When I </w:t>
      </w:r>
      <w:r w:rsidR="0071603E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make it like a snake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="0071603E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 stretches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long. I could play catch with a partner. It doesn’t bounce at all. When I ma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de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my second experiment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 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felt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more liquidly. Then the next day when I touch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ed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 it felt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hard and dry.</w:t>
      </w:r>
    </w:p>
    <w:p w:rsidR="00DC2267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Pr="00DC2267" w:rsidRDefault="008D467B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>What do I know about making slime that I didn’t know before?</w:t>
      </w:r>
    </w:p>
    <w:p w:rsidR="008D467B" w:rsidRPr="00DC2267" w:rsidRDefault="008D467B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8D467B" w:rsidRDefault="00430208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What 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I know about making slime is that the colour changed when I put my own borax cross linker that I made with a pencil crayon. I also know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if you put glowing in the dark powder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into it,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 glows in the dark 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using 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a flash ligh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 If you</w:t>
      </w:r>
      <w:r w:rsidR="0071603E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make a snake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="0071603E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you could stretch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 long. You could make it into a ball and you could play catch with a partner. It doesn’t bounce at all like a ball. Now I know 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more </w:t>
      </w:r>
      <w:r w:rsidR="008D467B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about slime that I didn’t know before.</w:t>
      </w:r>
    </w:p>
    <w:p w:rsidR="00DC2267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DC2267" w:rsidRDefault="00DC2267" w:rsidP="00DC2267">
      <w:pP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br w:type="page"/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proofErr w:type="gramStart"/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lastRenderedPageBreak/>
        <w:t>How to make goo</w:t>
      </w:r>
      <w:r w:rsid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  <w:r w:rsidR="00430208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–</w:t>
      </w:r>
      <w:r w:rsid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V</w:t>
      </w:r>
      <w:r w:rsidR="00430208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.A.</w:t>
      </w:r>
      <w:proofErr w:type="gramEnd"/>
      <w:r w:rsidR="00430208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</w:p>
    <w:p w:rsidR="00DC2267" w:rsidRDefault="00984D5E" w:rsidP="00DC2267">
      <w:pP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1 tsp water</w:t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1 tsp glue</w:t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1 tsp borax</w:t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20 drops off cross linker</w:t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Variable change</w:t>
      </w:r>
      <w:r w:rsid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=</w:t>
      </w:r>
      <w:r w:rsid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add</w:t>
      </w:r>
      <w:r w:rsidR="00430208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>(½ tsp) extra Glitter</w:t>
      </w:r>
    </w:p>
    <w:p w:rsidR="006D6661" w:rsidRPr="00DC2267" w:rsidRDefault="006D6661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I am putting red glitter in my goo.  </w:t>
      </w:r>
    </w:p>
    <w:p w:rsidR="00DC2267" w:rsidRDefault="00DC2267" w:rsidP="00DC2267">
      <w:pP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</w:pPr>
    </w:p>
    <w:p w:rsidR="006D6661" w:rsidRDefault="006D6661" w:rsidP="00DC2267">
      <w:pPr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Cs/>
          <w:color w:val="000000"/>
          <w:sz w:val="22"/>
          <w:lang w:eastAsia="en-CA"/>
        </w:rPr>
        <w:t xml:space="preserve">Hypothesis:  I think it is going to look sparkly. </w:t>
      </w:r>
    </w:p>
    <w:p w:rsidR="00DC2267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6D6661" w:rsidRPr="00DC2267" w:rsidTr="00DC2267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Glue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Water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Glitter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Borax </w:t>
            </w:r>
          </w:p>
        </w:tc>
      </w:tr>
      <w:tr w:rsidR="006D6661" w:rsidRPr="00DC2267" w:rsidTr="00DC2267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</w:tr>
      <w:tr w:rsidR="006D6661" w:rsidRPr="00DC2267" w:rsidTr="00DC2267">
        <w:tc>
          <w:tcPr>
            <w:tcW w:w="2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61" w:rsidRPr="00DC2267" w:rsidRDefault="006D6661" w:rsidP="00DC2267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DC2267">
              <w:rPr>
                <w:rFonts w:asciiTheme="minorHAnsi" w:eastAsia="Times New Roman" w:hAnsiTheme="minorHAnsi" w:cstheme="minorHAnsi"/>
                <w:sz w:val="22"/>
                <w:lang w:eastAsia="en-CA"/>
              </w:rPr>
              <w:t> </w:t>
            </w:r>
          </w:p>
        </w:tc>
      </w:tr>
    </w:tbl>
    <w:p w:rsidR="002E4678" w:rsidRPr="00DC2267" w:rsidRDefault="002E4678" w:rsidP="00DC2267">
      <w:pPr>
        <w:jc w:val="center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E6011D" w:rsidRPr="00DC2267" w:rsidRDefault="00430208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June 8, 2012 - 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Ryan </w:t>
      </w:r>
    </w:p>
    <w:p w:rsidR="00E6011D" w:rsidRPr="00DC2267" w:rsidRDefault="00E6011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E6011D" w:rsidRPr="00DC2267" w:rsidRDefault="00E6011D" w:rsidP="00DC22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>When we did the goo</w:t>
      </w:r>
      <w:r w:rsidR="002E4678" w:rsidRPr="00DC2267">
        <w:rPr>
          <w:rFonts w:asciiTheme="minorHAnsi" w:hAnsiTheme="minorHAnsi" w:cstheme="minorHAnsi"/>
          <w:color w:val="000000"/>
          <w:sz w:val="22"/>
        </w:rPr>
        <w:t xml:space="preserve"> it stretch</w:t>
      </w:r>
      <w:r w:rsidR="00DC2267">
        <w:rPr>
          <w:rFonts w:asciiTheme="minorHAnsi" w:hAnsiTheme="minorHAnsi" w:cstheme="minorHAnsi"/>
          <w:color w:val="000000"/>
          <w:sz w:val="22"/>
        </w:rPr>
        <w:t>ed</w:t>
      </w:r>
      <w:r w:rsidR="002E4678" w:rsidRPr="00DC2267">
        <w:rPr>
          <w:rFonts w:asciiTheme="minorHAnsi" w:hAnsiTheme="minorHAnsi" w:cstheme="minorHAnsi"/>
          <w:color w:val="000000"/>
          <w:sz w:val="22"/>
        </w:rPr>
        <w:t xml:space="preserve"> so far I co</w:t>
      </w:r>
      <w:r w:rsidR="00DC2267">
        <w:rPr>
          <w:rFonts w:asciiTheme="minorHAnsi" w:hAnsiTheme="minorHAnsi" w:cstheme="minorHAnsi"/>
          <w:color w:val="000000"/>
          <w:sz w:val="22"/>
        </w:rPr>
        <w:t>uld</w:t>
      </w:r>
      <w:r w:rsidR="002E4678" w:rsidRPr="00DC2267">
        <w:rPr>
          <w:rFonts w:asciiTheme="minorHAnsi" w:hAnsiTheme="minorHAnsi" w:cstheme="minorHAnsi"/>
          <w:color w:val="000000"/>
          <w:sz w:val="22"/>
        </w:rPr>
        <w:t xml:space="preserve"> </w:t>
      </w:r>
      <w:r w:rsidR="00984D5E">
        <w:rPr>
          <w:rFonts w:asciiTheme="minorHAnsi" w:hAnsiTheme="minorHAnsi" w:cstheme="minorHAnsi"/>
          <w:color w:val="000000"/>
          <w:sz w:val="22"/>
        </w:rPr>
        <w:t xml:space="preserve">break 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it </w:t>
      </w:r>
      <w:r w:rsidR="002E4678" w:rsidRPr="00DC2267">
        <w:rPr>
          <w:rFonts w:asciiTheme="minorHAnsi" w:hAnsiTheme="minorHAnsi" w:cstheme="minorHAnsi"/>
          <w:color w:val="000000"/>
          <w:sz w:val="22"/>
        </w:rPr>
        <w:t>a</w:t>
      </w:r>
      <w:r w:rsidRPr="00DC2267">
        <w:rPr>
          <w:rFonts w:asciiTheme="minorHAnsi" w:hAnsiTheme="minorHAnsi" w:cstheme="minorHAnsi"/>
          <w:color w:val="000000"/>
          <w:sz w:val="22"/>
        </w:rPr>
        <w:t>part.</w:t>
      </w:r>
    </w:p>
    <w:p w:rsidR="00E6011D" w:rsidRPr="00DC2267" w:rsidRDefault="00DC2267" w:rsidP="00DC22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</w:t>
      </w:r>
      <w:r w:rsidR="002E4678" w:rsidRPr="00DC2267">
        <w:rPr>
          <w:rFonts w:asciiTheme="minorHAnsi" w:hAnsiTheme="minorHAnsi" w:cstheme="minorHAnsi"/>
          <w:color w:val="000000"/>
          <w:sz w:val="22"/>
        </w:rPr>
        <w:t>t was sticky</w:t>
      </w:r>
      <w:r w:rsidR="00430208">
        <w:rPr>
          <w:rFonts w:asciiTheme="minorHAnsi" w:hAnsiTheme="minorHAnsi" w:cstheme="minorHAnsi"/>
          <w:color w:val="000000"/>
          <w:sz w:val="22"/>
        </w:rPr>
        <w:t>.</w:t>
      </w:r>
      <w:r w:rsidR="002E4678" w:rsidRPr="00DC2267">
        <w:rPr>
          <w:rFonts w:asciiTheme="minorHAnsi" w:hAnsiTheme="minorHAnsi" w:cstheme="minorHAnsi"/>
          <w:color w:val="000000"/>
          <w:sz w:val="22"/>
        </w:rPr>
        <w:t xml:space="preserve"> I had </w:t>
      </w:r>
      <w:r w:rsidR="00E6011D" w:rsidRPr="00DC2267">
        <w:rPr>
          <w:rFonts w:asciiTheme="minorHAnsi" w:hAnsiTheme="minorHAnsi" w:cstheme="minorHAnsi"/>
          <w:color w:val="000000"/>
          <w:sz w:val="22"/>
        </w:rPr>
        <w:t>put to</w:t>
      </w:r>
      <w:r w:rsidR="002E4678" w:rsidRPr="00DC2267">
        <w:rPr>
          <w:rFonts w:asciiTheme="minorHAnsi" w:hAnsiTheme="minorHAnsi" w:cstheme="minorHAnsi"/>
          <w:color w:val="000000"/>
          <w:sz w:val="22"/>
        </w:rPr>
        <w:t>o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 much glue by accident.</w:t>
      </w:r>
    </w:p>
    <w:p w:rsidR="00E6011D" w:rsidRPr="00DC2267" w:rsidRDefault="00E6011D" w:rsidP="00DC22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>I was so confidant</w:t>
      </w:r>
      <w:r w:rsidR="00430208">
        <w:rPr>
          <w:rFonts w:asciiTheme="minorHAnsi" w:hAnsiTheme="minorHAnsi" w:cstheme="minorHAnsi"/>
          <w:color w:val="000000"/>
          <w:sz w:val="22"/>
        </w:rPr>
        <w:t>,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 I did not want to stop making the f</w:t>
      </w:r>
      <w:r w:rsidR="002E4678" w:rsidRPr="00DC2267">
        <w:rPr>
          <w:rFonts w:asciiTheme="minorHAnsi" w:hAnsiTheme="minorHAnsi" w:cstheme="minorHAnsi"/>
          <w:color w:val="000000"/>
          <w:sz w:val="22"/>
        </w:rPr>
        <w:t xml:space="preserve">un </w:t>
      </w:r>
      <w:r w:rsidRPr="00DC2267">
        <w:rPr>
          <w:rFonts w:asciiTheme="minorHAnsi" w:hAnsiTheme="minorHAnsi" w:cstheme="minorHAnsi"/>
          <w:color w:val="000000"/>
          <w:sz w:val="22"/>
        </w:rPr>
        <w:t>goo.</w:t>
      </w:r>
    </w:p>
    <w:p w:rsidR="00E6011D" w:rsidRPr="00DC2267" w:rsidRDefault="00E6011D" w:rsidP="00DC22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</w:rPr>
      </w:pPr>
      <w:r w:rsidRPr="00DC2267">
        <w:rPr>
          <w:rFonts w:asciiTheme="minorHAnsi" w:hAnsiTheme="minorHAnsi" w:cstheme="minorHAnsi"/>
          <w:color w:val="000000"/>
          <w:sz w:val="22"/>
        </w:rPr>
        <w:t>I was so attracted</w:t>
      </w:r>
      <w:r w:rsidR="002141E6" w:rsidRPr="00DC2267">
        <w:rPr>
          <w:rFonts w:asciiTheme="minorHAnsi" w:hAnsiTheme="minorHAnsi" w:cstheme="minorHAnsi"/>
          <w:color w:val="000000"/>
          <w:sz w:val="22"/>
        </w:rPr>
        <w:t xml:space="preserve"> to the goo</w:t>
      </w:r>
      <w:r w:rsidR="00430208">
        <w:rPr>
          <w:rFonts w:asciiTheme="minorHAnsi" w:hAnsiTheme="minorHAnsi" w:cstheme="minorHAnsi"/>
          <w:color w:val="000000"/>
          <w:sz w:val="22"/>
        </w:rPr>
        <w:t>,</w:t>
      </w:r>
      <w:r w:rsidR="002141E6" w:rsidRPr="00DC2267">
        <w:rPr>
          <w:rFonts w:asciiTheme="minorHAnsi" w:hAnsiTheme="minorHAnsi" w:cstheme="minorHAnsi"/>
          <w:color w:val="000000"/>
          <w:sz w:val="22"/>
        </w:rPr>
        <w:t xml:space="preserve"> I woul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d not </w:t>
      </w:r>
      <w:r w:rsidR="00430208">
        <w:rPr>
          <w:rFonts w:asciiTheme="minorHAnsi" w:hAnsiTheme="minorHAnsi" w:cstheme="minorHAnsi"/>
          <w:color w:val="000000"/>
          <w:sz w:val="22"/>
        </w:rPr>
        <w:t xml:space="preserve">leave it 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alone </w:t>
      </w:r>
      <w:r w:rsidR="00430208">
        <w:rPr>
          <w:rFonts w:asciiTheme="minorHAnsi" w:hAnsiTheme="minorHAnsi" w:cstheme="minorHAnsi"/>
          <w:color w:val="000000"/>
          <w:sz w:val="22"/>
        </w:rPr>
        <w:t xml:space="preserve">and </w:t>
      </w:r>
      <w:r w:rsidR="00984D5E">
        <w:rPr>
          <w:rFonts w:asciiTheme="minorHAnsi" w:hAnsiTheme="minorHAnsi" w:cstheme="minorHAnsi"/>
          <w:color w:val="000000"/>
          <w:sz w:val="22"/>
        </w:rPr>
        <w:t>I</w:t>
      </w:r>
      <w:r w:rsidRPr="00DC2267">
        <w:rPr>
          <w:rFonts w:asciiTheme="minorHAnsi" w:hAnsiTheme="minorHAnsi" w:cstheme="minorHAnsi"/>
          <w:color w:val="000000"/>
          <w:sz w:val="22"/>
        </w:rPr>
        <w:t xml:space="preserve"> kept on throwing the goo.</w:t>
      </w:r>
    </w:p>
    <w:p w:rsidR="00E6011D" w:rsidRPr="00DC2267" w:rsidRDefault="00DC2267" w:rsidP="00DC22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 doubled the water</w:t>
      </w:r>
      <w:r w:rsidR="00E6011D" w:rsidRPr="00DC2267">
        <w:rPr>
          <w:rFonts w:asciiTheme="minorHAnsi" w:hAnsiTheme="minorHAnsi" w:cstheme="minorHAnsi"/>
          <w:color w:val="000000"/>
          <w:sz w:val="22"/>
        </w:rPr>
        <w:t>,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E6011D" w:rsidRPr="00DC2267">
        <w:rPr>
          <w:rFonts w:asciiTheme="minorHAnsi" w:hAnsiTheme="minorHAnsi" w:cstheme="minorHAnsi"/>
          <w:color w:val="000000"/>
          <w:sz w:val="22"/>
        </w:rPr>
        <w:t>the glue</w:t>
      </w:r>
      <w:r w:rsidR="00430208">
        <w:rPr>
          <w:rFonts w:asciiTheme="minorHAnsi" w:hAnsiTheme="minorHAnsi" w:cstheme="minorHAnsi"/>
          <w:color w:val="000000"/>
          <w:sz w:val="22"/>
        </w:rPr>
        <w:t>,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 I tripl</w:t>
      </w:r>
      <w:r w:rsidR="00430208">
        <w:rPr>
          <w:rFonts w:asciiTheme="minorHAnsi" w:hAnsiTheme="minorHAnsi" w:cstheme="minorHAnsi"/>
          <w:color w:val="000000"/>
          <w:sz w:val="22"/>
        </w:rPr>
        <w:t>ed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 the cross linker</w:t>
      </w:r>
      <w:r w:rsidR="00430208">
        <w:rPr>
          <w:rFonts w:asciiTheme="minorHAnsi" w:hAnsiTheme="minorHAnsi" w:cstheme="minorHAnsi"/>
          <w:color w:val="000000"/>
          <w:sz w:val="22"/>
        </w:rPr>
        <w:t xml:space="preserve">, 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then I put both </w:t>
      </w:r>
      <w:r w:rsidR="00430208">
        <w:rPr>
          <w:rFonts w:asciiTheme="minorHAnsi" w:hAnsiTheme="minorHAnsi" w:cstheme="minorHAnsi"/>
          <w:color w:val="000000"/>
          <w:sz w:val="22"/>
        </w:rPr>
        <w:t xml:space="preserve">the 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light and dark goo </w:t>
      </w:r>
      <w:r w:rsidR="00430208">
        <w:rPr>
          <w:rFonts w:asciiTheme="minorHAnsi" w:hAnsiTheme="minorHAnsi" w:cstheme="minorHAnsi"/>
          <w:color w:val="000000"/>
          <w:sz w:val="22"/>
        </w:rPr>
        <w:t xml:space="preserve">and it stretched </w:t>
      </w:r>
      <w:r w:rsidR="00E6011D" w:rsidRPr="00DC2267">
        <w:rPr>
          <w:rFonts w:asciiTheme="minorHAnsi" w:hAnsiTheme="minorHAnsi" w:cstheme="minorHAnsi"/>
          <w:color w:val="000000"/>
          <w:sz w:val="22"/>
        </w:rPr>
        <w:t xml:space="preserve">big and long. </w:t>
      </w:r>
    </w:p>
    <w:p w:rsidR="00625390" w:rsidRPr="00DC2267" w:rsidRDefault="00625390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E6011D" w:rsidRPr="00DC2267" w:rsidRDefault="00E6011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Jun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e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8, 2012 </w:t>
      </w:r>
      <w:r w:rsidR="002141E6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-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proofErr w:type="spellStart"/>
      <w:r w:rsidR="002141E6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Burim</w:t>
      </w:r>
      <w:proofErr w:type="spellEnd"/>
    </w:p>
    <w:p w:rsidR="00E6011D" w:rsidRPr="00DC2267" w:rsidRDefault="00E6011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E6011D" w:rsidRPr="00DC2267" w:rsidRDefault="00E6011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I put 2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 of glue</w:t>
      </w:r>
    </w:p>
    <w:p w:rsidR="00E6011D" w:rsidRPr="00DC2267" w:rsidRDefault="00E6011D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I put 1</w:t>
      </w:r>
      <w:r w:rsid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 of water</w:t>
      </w:r>
    </w:p>
    <w:p w:rsidR="00E6011D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I put 20 drops of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proofErr w:type="spellStart"/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>crosslinker</w:t>
      </w:r>
      <w:proofErr w:type="spellEnd"/>
    </w:p>
    <w:p w:rsid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E6011D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It feels </w:t>
      </w:r>
      <w:proofErr w:type="gramStart"/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more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sticky</w:t>
      </w:r>
      <w:proofErr w:type="gramEnd"/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than the last time when I stretched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and I pulled too much and it ripped. As a 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ball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, it 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doe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n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’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stick on the desk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</w:t>
      </w:r>
    </w:p>
    <w:p w:rsidR="00E6011D" w:rsidRP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Be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for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>e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it was stretchy and sticky and you had to follow the step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2E4678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After you can add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more glue and put anything in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to </w:t>
      </w:r>
      <w:r w:rsidR="00E6011D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the goo and you can play </w:t>
      </w:r>
      <w:r w:rsidR="00786892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with </w:t>
      </w:r>
      <w:r w:rsidR="00984D5E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the goo.</w:t>
      </w:r>
    </w:p>
    <w:p w:rsidR="00DC2267" w:rsidRDefault="00DC2267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B3171E" w:rsidRPr="00DC2267" w:rsidRDefault="00B3171E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June 15, 2012</w:t>
      </w:r>
    </w:p>
    <w:p w:rsidR="00C65048" w:rsidRPr="00DC2267" w:rsidRDefault="00C65048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B3171E" w:rsidRPr="00DC2267" w:rsidRDefault="00B3171E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What things did I do in my experiment?  </w:t>
      </w:r>
    </w:p>
    <w:p w:rsidR="00B3171E" w:rsidRPr="00DC2267" w:rsidRDefault="00B3171E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I added 2 </w:t>
      </w:r>
      <w:proofErr w:type="spell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</w:t>
      </w:r>
      <w:proofErr w:type="spellEnd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of water, 20 drops of cross linker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and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1 tsp of glue. I added 2 </w:t>
      </w:r>
      <w:proofErr w:type="spell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tsp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</w:t>
      </w:r>
      <w:proofErr w:type="spellEnd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of water because I wanted my goo 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to be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slimy.</w:t>
      </w:r>
    </w:p>
    <w:p w:rsidR="00B3171E" w:rsidRPr="00DC2267" w:rsidRDefault="00B3171E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B3171E" w:rsidRPr="00DC2267" w:rsidRDefault="00B3171E" w:rsidP="00DC2267">
      <w:pPr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b/>
          <w:color w:val="000000"/>
          <w:sz w:val="22"/>
          <w:lang w:eastAsia="en-CA"/>
        </w:rPr>
        <w:t xml:space="preserve">What did I notice in the experiment? </w:t>
      </w:r>
    </w:p>
    <w:p w:rsidR="00B3171E" w:rsidRPr="00DC2267" w:rsidRDefault="00B3171E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</w:p>
    <w:p w:rsidR="00B3171E" w:rsidRPr="00DC2267" w:rsidRDefault="00B3171E" w:rsidP="00DC2267">
      <w:pPr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When you add more water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, the goo got </w:t>
      </w:r>
      <w:proofErr w:type="gram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more slimy</w:t>
      </w:r>
      <w:proofErr w:type="gramEnd"/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 W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hen you add less water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the goo g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o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 </w:t>
      </w:r>
      <w:proofErr w:type="gram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more sticky</w:t>
      </w:r>
      <w:proofErr w:type="gramEnd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. When you add more drops of cross linker 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to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the goo 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it 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gets </w:t>
      </w:r>
      <w:proofErr w:type="gram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more thicker</w:t>
      </w:r>
      <w:proofErr w:type="gramEnd"/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 W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hen you add less cross linker</w:t>
      </w:r>
      <w:r w:rsidR="00430208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the goo gets </w:t>
      </w:r>
      <w:proofErr w:type="gramStart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more thinner</w:t>
      </w:r>
      <w:proofErr w:type="gramEnd"/>
      <w:r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. </w:t>
      </w:r>
      <w:proofErr w:type="gramStart"/>
      <w:r w:rsidR="00880CA6" w:rsidRPr="00DC2267">
        <w:rPr>
          <w:rFonts w:asciiTheme="minorHAnsi" w:eastAsia="Times New Roman" w:hAnsiTheme="minorHAnsi" w:cstheme="minorHAnsi"/>
          <w:color w:val="000000"/>
          <w:sz w:val="22"/>
          <w:lang w:eastAsia="en-CA"/>
        </w:rPr>
        <w:t>E.M.</w:t>
      </w:r>
      <w:proofErr w:type="gramEnd"/>
    </w:p>
    <w:sectPr w:rsidR="00B3171E" w:rsidRPr="00DC2267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A"/>
    <w:multiLevelType w:val="hybridMultilevel"/>
    <w:tmpl w:val="340C08F4"/>
    <w:lvl w:ilvl="0" w:tplc="AD4CD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E00797"/>
    <w:multiLevelType w:val="hybridMultilevel"/>
    <w:tmpl w:val="0C72DAA6"/>
    <w:lvl w:ilvl="0" w:tplc="AD4CD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370D"/>
    <w:multiLevelType w:val="hybridMultilevel"/>
    <w:tmpl w:val="6AE8E4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7166"/>
    <w:multiLevelType w:val="hybridMultilevel"/>
    <w:tmpl w:val="629C6BAC"/>
    <w:lvl w:ilvl="0" w:tplc="AD4CD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0"/>
    <w:rsid w:val="000E60D0"/>
    <w:rsid w:val="000F7BD3"/>
    <w:rsid w:val="00206E1C"/>
    <w:rsid w:val="002141E6"/>
    <w:rsid w:val="002E4678"/>
    <w:rsid w:val="003568CD"/>
    <w:rsid w:val="003917A4"/>
    <w:rsid w:val="00430208"/>
    <w:rsid w:val="00553D45"/>
    <w:rsid w:val="00625390"/>
    <w:rsid w:val="006D6661"/>
    <w:rsid w:val="0071603E"/>
    <w:rsid w:val="00786892"/>
    <w:rsid w:val="007F060E"/>
    <w:rsid w:val="00880CA6"/>
    <w:rsid w:val="008D467B"/>
    <w:rsid w:val="00984D5E"/>
    <w:rsid w:val="00B3171E"/>
    <w:rsid w:val="00BB27BC"/>
    <w:rsid w:val="00C65048"/>
    <w:rsid w:val="00C96DD0"/>
    <w:rsid w:val="00DC2267"/>
    <w:rsid w:val="00E6011D"/>
    <w:rsid w:val="00F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D0"/>
    <w:rPr>
      <w:rFonts w:eastAsia="Times New Roman" w:cs="Times New Roman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D0"/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767CFE8BA04DBFAA8FE7FACFB5BE" ma:contentTypeVersion="0" ma:contentTypeDescription="Create a new document." ma:contentTypeScope="" ma:versionID="a9aaa3986bba536c110956cefe644c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F669B7-F7D7-49CC-864A-7721978772FF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06879-9C7A-4075-8B5F-1306A1909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5C748-303A-4097-BE89-D2D13FDAB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Mona Renzone</cp:lastModifiedBy>
  <cp:revision>5</cp:revision>
  <dcterms:created xsi:type="dcterms:W3CDTF">2013-12-10T15:27:00Z</dcterms:created>
  <dcterms:modified xsi:type="dcterms:W3CDTF">2016-02-04T16:50:00Z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0x0101004591767CFE8BA04DBFAA8FE7FACFB5BE</vt:lpwstr>
  </property>
</Properties>
</file>