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7" w:rsidRPr="0076720B" w:rsidRDefault="00324517" w:rsidP="0076720B">
      <w:pPr>
        <w:pBdr>
          <w:left w:val="single" w:sz="4" w:space="4" w:color="auto"/>
        </w:pBdr>
        <w:jc w:val="center"/>
        <w:rPr>
          <w:rFonts w:ascii="Arial" w:hAnsi="Arial" w:cs="Arial"/>
          <w:b/>
          <w:sz w:val="28"/>
          <w:szCs w:val="20"/>
          <w:lang w:val="en-CA" w:bidi="en-US"/>
        </w:rPr>
      </w:pPr>
      <w:bookmarkStart w:id="0" w:name="_GoBack"/>
      <w:bookmarkEnd w:id="0"/>
      <w:r w:rsidRPr="00324517">
        <w:rPr>
          <w:rFonts w:ascii="Arial" w:hAnsi="Arial" w:cs="Arial"/>
          <w:b/>
          <w:sz w:val="28"/>
          <w:szCs w:val="20"/>
          <w:lang w:val="en-CA" w:bidi="en-US"/>
        </w:rPr>
        <w:t>Parachute Activity</w:t>
      </w:r>
    </w:p>
    <w:p w:rsidR="00524387" w:rsidRDefault="00524387" w:rsidP="00524387">
      <w:pPr>
        <w:rPr>
          <w:b/>
        </w:rPr>
      </w:pPr>
    </w:p>
    <w:p w:rsidR="00324517" w:rsidRDefault="00324517" w:rsidP="00324517"/>
    <w:tbl>
      <w:tblPr>
        <w:tblpPr w:leftFromText="180" w:rightFromText="180" w:vertAnchor="page" w:horzAnchor="margin" w:tblpXSpec="center" w:tblpY="2431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97"/>
        <w:gridCol w:w="1843"/>
        <w:gridCol w:w="52"/>
        <w:gridCol w:w="1423"/>
        <w:gridCol w:w="1973"/>
      </w:tblGrid>
      <w:tr w:rsidR="003663DA" w:rsidRPr="00E7206D" w:rsidTr="003663DA">
        <w:trPr>
          <w:trHeight w:val="550"/>
        </w:trPr>
        <w:tc>
          <w:tcPr>
            <w:tcW w:w="3348" w:type="dxa"/>
            <w:vMerge w:val="restart"/>
          </w:tcPr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  <w:r w:rsidRPr="00E7206D">
              <w:rPr>
                <w:rFonts w:ascii="Arial" w:hAnsi="Arial" w:cs="Arial"/>
                <w:b/>
              </w:rPr>
              <w:t>Student Names</w:t>
            </w:r>
          </w:p>
        </w:tc>
        <w:tc>
          <w:tcPr>
            <w:tcW w:w="6988" w:type="dxa"/>
            <w:gridSpan w:val="5"/>
            <w:shd w:val="clear" w:color="auto" w:fill="F3F3F3"/>
          </w:tcPr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Six Parachute Games</w:t>
            </w:r>
          </w:p>
        </w:tc>
      </w:tr>
      <w:tr w:rsidR="003663DA" w:rsidRPr="00E7206D" w:rsidTr="003663DA">
        <w:trPr>
          <w:trHeight w:val="336"/>
        </w:trPr>
        <w:tc>
          <w:tcPr>
            <w:tcW w:w="3348" w:type="dxa"/>
            <w:vMerge/>
          </w:tcPr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0" w:type="dxa"/>
            <w:gridSpan w:val="2"/>
          </w:tcPr>
          <w:p w:rsidR="003663DA" w:rsidRDefault="003663DA" w:rsidP="00366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 Expectation</w:t>
            </w:r>
          </w:p>
          <w:p w:rsidR="003663DA" w:rsidRDefault="003663DA" w:rsidP="00366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3DA" w:rsidRPr="00324517" w:rsidRDefault="003663DA" w:rsidP="003663DA">
            <w:pPr>
              <w:autoSpaceDE w:val="0"/>
              <w:autoSpaceDN w:val="0"/>
              <w:adjustRightInd w:val="0"/>
              <w:rPr>
                <w:rFonts w:asciiTheme="minorHAnsi" w:hAnsiTheme="minorHAnsi" w:cs="Palatino-Roman"/>
                <w:color w:val="000000"/>
                <w:szCs w:val="19"/>
              </w:rPr>
            </w:pPr>
            <w:r>
              <w:rPr>
                <w:rFonts w:asciiTheme="minorHAnsi" w:hAnsiTheme="minorHAnsi" w:cs="Palatino-Roman"/>
                <w:color w:val="000000"/>
                <w:szCs w:val="19"/>
              </w:rPr>
              <w:t>D</w:t>
            </w:r>
            <w:r w:rsidRPr="00324517">
              <w:rPr>
                <w:rFonts w:asciiTheme="minorHAnsi" w:hAnsiTheme="minorHAnsi" w:cs="Palatino-Roman"/>
                <w:color w:val="000000"/>
                <w:szCs w:val="19"/>
              </w:rPr>
              <w:t>emonstrate behaviours and apply procedures that maximize their safety and that of others</w:t>
            </w:r>
          </w:p>
          <w:p w:rsidR="003663DA" w:rsidRPr="00DF1058" w:rsidRDefault="003663DA" w:rsidP="003663DA">
            <w:pPr>
              <w:rPr>
                <w:rFonts w:asciiTheme="minorHAnsi" w:hAnsiTheme="minorHAnsi" w:cs="Palatino-Roman"/>
                <w:color w:val="000000"/>
                <w:szCs w:val="19"/>
              </w:rPr>
            </w:pPr>
            <w:r w:rsidRPr="00DF1058">
              <w:rPr>
                <w:rFonts w:asciiTheme="minorHAnsi" w:hAnsiTheme="minorHAnsi" w:cs="Palatino-Roman"/>
                <w:color w:val="000000"/>
                <w:szCs w:val="19"/>
              </w:rPr>
              <w:t>during physical activity</w:t>
            </w:r>
          </w:p>
          <w:p w:rsidR="003663DA" w:rsidRPr="00E7206D" w:rsidRDefault="003663DA" w:rsidP="00366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</w:tcPr>
          <w:p w:rsidR="003663DA" w:rsidRDefault="003663DA" w:rsidP="00366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 Expectation</w:t>
            </w:r>
          </w:p>
          <w:p w:rsidR="003663DA" w:rsidRDefault="003663DA" w:rsidP="00366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3DA" w:rsidRPr="00DF1058" w:rsidRDefault="003663DA" w:rsidP="003663DA">
            <w:pPr>
              <w:autoSpaceDE w:val="0"/>
              <w:autoSpaceDN w:val="0"/>
              <w:adjustRightInd w:val="0"/>
              <w:rPr>
                <w:rFonts w:asciiTheme="minorHAnsi" w:hAnsiTheme="minorHAnsi" w:cs="Palatino-Roman"/>
                <w:color w:val="000000"/>
                <w:szCs w:val="19"/>
              </w:rPr>
            </w:pPr>
            <w:r>
              <w:rPr>
                <w:rFonts w:asciiTheme="minorHAnsi" w:hAnsiTheme="minorHAnsi" w:cs="Palatino-Roman"/>
                <w:color w:val="000000"/>
                <w:szCs w:val="19"/>
              </w:rPr>
              <w:t>P</w:t>
            </w:r>
            <w:r w:rsidRPr="00DF1058">
              <w:rPr>
                <w:rFonts w:asciiTheme="minorHAnsi" w:hAnsiTheme="minorHAnsi" w:cs="Palatino-Roman"/>
                <w:color w:val="000000"/>
                <w:szCs w:val="19"/>
              </w:rPr>
              <w:t>articipate in sustained moderate to vigorous physical</w:t>
            </w:r>
          </w:p>
          <w:p w:rsidR="003663DA" w:rsidRPr="00DF1058" w:rsidRDefault="003663DA" w:rsidP="003663DA">
            <w:pPr>
              <w:autoSpaceDE w:val="0"/>
              <w:autoSpaceDN w:val="0"/>
              <w:adjustRightInd w:val="0"/>
              <w:rPr>
                <w:rFonts w:asciiTheme="minorHAnsi" w:hAnsiTheme="minorHAnsi" w:cs="Palatino-MediumItalic"/>
                <w:b/>
                <w:bCs/>
                <w:i/>
                <w:iCs/>
                <w:color w:val="000000"/>
                <w:szCs w:val="19"/>
              </w:rPr>
            </w:pPr>
            <w:r w:rsidRPr="00DF1058">
              <w:rPr>
                <w:rFonts w:asciiTheme="minorHAnsi" w:hAnsiTheme="minorHAnsi" w:cs="Palatino-Roman"/>
                <w:color w:val="000000"/>
                <w:szCs w:val="19"/>
              </w:rPr>
              <w:t>activity, with appropriate warm-up and cool-down activities</w:t>
            </w:r>
          </w:p>
          <w:p w:rsidR="003663DA" w:rsidRPr="00E7206D" w:rsidRDefault="003663DA" w:rsidP="00366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3DA" w:rsidRPr="00E7206D" w:rsidTr="003663DA">
        <w:trPr>
          <w:trHeight w:val="1223"/>
        </w:trPr>
        <w:tc>
          <w:tcPr>
            <w:tcW w:w="3348" w:type="dxa"/>
            <w:vMerge/>
          </w:tcPr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</w:tcPr>
          <w:p w:rsidR="003663DA" w:rsidRDefault="003663DA" w:rsidP="0036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 Criteria:</w:t>
            </w:r>
          </w:p>
          <w:p w:rsidR="003663DA" w:rsidRDefault="003663DA" w:rsidP="003663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Communicating to each other</w:t>
            </w:r>
          </w:p>
          <w:p w:rsidR="003663DA" w:rsidRDefault="003663DA" w:rsidP="003663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Following safety directions </w:t>
            </w:r>
          </w:p>
          <w:p w:rsidR="003663DA" w:rsidRDefault="003663DA" w:rsidP="003663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hands on parachute</w:t>
            </w:r>
          </w:p>
          <w:p w:rsidR="003663DA" w:rsidRPr="00324517" w:rsidRDefault="003663DA" w:rsidP="003663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Stopping and starting when signalled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</w:tcBorders>
          </w:tcPr>
          <w:p w:rsidR="003663DA" w:rsidRDefault="003663DA" w:rsidP="0036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 Criteria</w:t>
            </w:r>
          </w:p>
          <w:p w:rsidR="003663DA" w:rsidRDefault="003663DA" w:rsidP="003663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Heart rate elevated</w:t>
            </w:r>
          </w:p>
          <w:p w:rsidR="003663DA" w:rsidRDefault="003663DA" w:rsidP="003663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 constantly</w:t>
            </w:r>
          </w:p>
          <w:p w:rsidR="003663DA" w:rsidRDefault="003663DA" w:rsidP="003663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Breathing more heavily</w:t>
            </w:r>
          </w:p>
          <w:p w:rsidR="003663DA" w:rsidRPr="00324517" w:rsidRDefault="003663DA" w:rsidP="003663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Sweating</w:t>
            </w:r>
          </w:p>
        </w:tc>
      </w:tr>
      <w:tr w:rsidR="003663DA" w:rsidRPr="00E7206D" w:rsidTr="003663DA">
        <w:trPr>
          <w:trHeight w:val="351"/>
        </w:trPr>
        <w:tc>
          <w:tcPr>
            <w:tcW w:w="3348" w:type="dxa"/>
            <w:vMerge/>
          </w:tcPr>
          <w:p w:rsidR="003663DA" w:rsidRPr="00E7206D" w:rsidRDefault="003663DA" w:rsidP="003663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shd w:val="clear" w:color="auto" w:fill="F3F3F3"/>
          </w:tcPr>
          <w:p w:rsidR="003663DA" w:rsidRPr="00E7206D" w:rsidRDefault="003663DA" w:rsidP="0036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06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95" w:type="dxa"/>
            <w:gridSpan w:val="2"/>
            <w:shd w:val="clear" w:color="auto" w:fill="F3F3F3"/>
          </w:tcPr>
          <w:p w:rsidR="003663DA" w:rsidRPr="00E7206D" w:rsidRDefault="003663DA" w:rsidP="0036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06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23" w:type="dxa"/>
            <w:shd w:val="clear" w:color="auto" w:fill="F3F3F3"/>
          </w:tcPr>
          <w:p w:rsidR="003663DA" w:rsidRPr="00E7206D" w:rsidRDefault="003663DA" w:rsidP="0036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06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73" w:type="dxa"/>
            <w:shd w:val="clear" w:color="auto" w:fill="F3F3F3"/>
          </w:tcPr>
          <w:p w:rsidR="003663DA" w:rsidRPr="00E7206D" w:rsidRDefault="003663DA" w:rsidP="0036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06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91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75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  <w:tr w:rsidR="003663DA" w:rsidRPr="00E7206D" w:rsidTr="003663DA">
        <w:trPr>
          <w:trHeight w:val="291"/>
        </w:trPr>
        <w:tc>
          <w:tcPr>
            <w:tcW w:w="3348" w:type="dxa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3DA" w:rsidRPr="00E7206D" w:rsidRDefault="003663DA" w:rsidP="003663DA">
            <w:pPr>
              <w:rPr>
                <w:rFonts w:ascii="Arial" w:hAnsi="Arial" w:cs="Arial"/>
              </w:rPr>
            </w:pPr>
          </w:p>
        </w:tc>
      </w:tr>
    </w:tbl>
    <w:p w:rsidR="00324517" w:rsidRDefault="00324517">
      <w:pPr>
        <w:rPr>
          <w:rFonts w:eastAsiaTheme="minorHAnsi" w:cstheme="minorBidi"/>
          <w:szCs w:val="22"/>
          <w:lang w:val="en-CA"/>
        </w:rPr>
      </w:pPr>
    </w:p>
    <w:sectPr w:rsidR="00324517" w:rsidSect="00E7206D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-Roman">
    <w:altName w:val="Palati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Medium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07BA"/>
    <w:multiLevelType w:val="hybridMultilevel"/>
    <w:tmpl w:val="13FAD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20C4"/>
    <w:multiLevelType w:val="hybridMultilevel"/>
    <w:tmpl w:val="34F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8786C"/>
    <w:multiLevelType w:val="hybridMultilevel"/>
    <w:tmpl w:val="150EF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51F4E"/>
    <w:multiLevelType w:val="hybridMultilevel"/>
    <w:tmpl w:val="411E7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84261"/>
    <w:multiLevelType w:val="hybridMultilevel"/>
    <w:tmpl w:val="88BE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E0F70"/>
    <w:multiLevelType w:val="hybridMultilevel"/>
    <w:tmpl w:val="00889A1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7"/>
    <w:rsid w:val="001F6CF4"/>
    <w:rsid w:val="002B5C5B"/>
    <w:rsid w:val="00324517"/>
    <w:rsid w:val="003663DA"/>
    <w:rsid w:val="004E663A"/>
    <w:rsid w:val="00524387"/>
    <w:rsid w:val="00595130"/>
    <w:rsid w:val="00644253"/>
    <w:rsid w:val="006F4CCC"/>
    <w:rsid w:val="00746366"/>
    <w:rsid w:val="0076720B"/>
    <w:rsid w:val="008D7631"/>
    <w:rsid w:val="00AF57D4"/>
    <w:rsid w:val="00BB410A"/>
    <w:rsid w:val="00CD4AD1"/>
    <w:rsid w:val="00D84904"/>
    <w:rsid w:val="00F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8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8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767CFE8BA04DBFAA8FE7FACFB5BE" ma:contentTypeVersion="0" ma:contentTypeDescription="Create a new document." ma:contentTypeScope="" ma:versionID="a9aaa3986bba536c110956cefe644c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A6178-CBAD-4A00-87D8-124060DC928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C419CB-B91F-4127-8D79-A61E8CB11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118BC5-BF5B-40DD-B9BC-CF92583D2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Cynthia Chorzepa</cp:lastModifiedBy>
  <cp:revision>2</cp:revision>
  <cp:lastPrinted>2013-02-14T16:32:00Z</cp:lastPrinted>
  <dcterms:created xsi:type="dcterms:W3CDTF">2013-12-10T15:30:00Z</dcterms:created>
  <dcterms:modified xsi:type="dcterms:W3CDTF">2013-12-10T15:30:00Z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0x0101004591767CFE8BA04DBFAA8FE7FACFB5BE</vt:lpwstr>
  </property>
</Properties>
</file>